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BAA" w:rsidRPr="00DD7BA5" w:rsidRDefault="00E10BAA" w:rsidP="00E10BAA">
      <w:pPr>
        <w:pStyle w:val="1"/>
        <w:keepNext w:val="0"/>
        <w:suppressAutoHyphens/>
        <w:spacing w:line="228" w:lineRule="auto"/>
        <w:ind w:left="5103"/>
        <w:jc w:val="center"/>
        <w:rPr>
          <w:rFonts w:eastAsiaTheme="minorEastAsia"/>
          <w:b w:val="0"/>
          <w:szCs w:val="28"/>
        </w:rPr>
      </w:pPr>
      <w:r w:rsidRPr="00DD7BA5">
        <w:rPr>
          <w:rFonts w:eastAsiaTheme="minorEastAsia"/>
          <w:b w:val="0"/>
          <w:szCs w:val="28"/>
        </w:rPr>
        <w:t xml:space="preserve">Приложение № </w:t>
      </w:r>
      <w:r>
        <w:rPr>
          <w:rFonts w:eastAsiaTheme="minorEastAsia"/>
          <w:b w:val="0"/>
          <w:szCs w:val="28"/>
        </w:rPr>
        <w:t>8</w:t>
      </w:r>
    </w:p>
    <w:p w:rsidR="00E10BAA" w:rsidRPr="00DD7BA5" w:rsidRDefault="00E10BAA" w:rsidP="00E10BAA">
      <w:pPr>
        <w:suppressAutoHyphens/>
        <w:autoSpaceDE w:val="0"/>
        <w:autoSpaceDN w:val="0"/>
        <w:spacing w:after="0" w:line="228" w:lineRule="auto"/>
        <w:ind w:left="5103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D7BA5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E10BAA" w:rsidRDefault="00E10BAA" w:rsidP="00E10BAA">
      <w:pPr>
        <w:suppressAutoHyphens/>
        <w:autoSpaceDE w:val="0"/>
        <w:autoSpaceDN w:val="0"/>
        <w:spacing w:after="0" w:line="228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10BAA" w:rsidRPr="00DD7BA5" w:rsidRDefault="00E10BAA" w:rsidP="00E10BAA">
      <w:pPr>
        <w:suppressAutoHyphens/>
        <w:autoSpaceDE w:val="0"/>
        <w:autoSpaceDN w:val="0"/>
        <w:spacing w:after="0" w:line="228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10BAA" w:rsidRPr="00DD7BA5" w:rsidRDefault="00E10BAA" w:rsidP="00E10BAA">
      <w:pPr>
        <w:suppressAutoHyphens/>
        <w:autoSpaceDE w:val="0"/>
        <w:autoSpaceDN w:val="0"/>
        <w:adjustRightInd w:val="0"/>
        <w:spacing w:after="0" w:line="228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7B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</w:t>
      </w:r>
    </w:p>
    <w:p w:rsidR="00E10BAA" w:rsidRPr="00DD7BA5" w:rsidRDefault="00E10BAA" w:rsidP="00E10BAA">
      <w:pPr>
        <w:suppressAutoHyphens/>
        <w:autoSpaceDE w:val="0"/>
        <w:autoSpaceDN w:val="0"/>
        <w:adjustRightInd w:val="0"/>
        <w:spacing w:after="0" w:line="228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10BAA" w:rsidRPr="00DD7BA5" w:rsidRDefault="00E10BAA" w:rsidP="00E10BAA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D7BA5">
        <w:rPr>
          <w:rFonts w:ascii="Times New Roman" w:hAnsi="Times New Roman" w:cs="Times New Roman"/>
          <w:sz w:val="28"/>
          <w:szCs w:val="28"/>
        </w:rPr>
        <w:t>В администрацию городского округа</w:t>
      </w:r>
      <w:r w:rsidRPr="00DD7BA5">
        <w:rPr>
          <w:rFonts w:ascii="Times New Roman" w:hAnsi="Times New Roman"/>
          <w:sz w:val="28"/>
          <w:szCs w:val="28"/>
        </w:rPr>
        <w:t xml:space="preserve"> </w:t>
      </w:r>
      <w:r w:rsidRPr="00DD7BA5">
        <w:rPr>
          <w:rFonts w:ascii="Times New Roman" w:hAnsi="Times New Roman" w:cs="Times New Roman"/>
          <w:sz w:val="28"/>
          <w:szCs w:val="28"/>
        </w:rPr>
        <w:t>город Воронеж</w:t>
      </w:r>
    </w:p>
    <w:p w:rsidR="00E10BAA" w:rsidRDefault="00E10BAA" w:rsidP="00E10BAA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E10BAA" w:rsidRPr="00DD7BA5" w:rsidRDefault="00E10BAA" w:rsidP="00E10BAA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/>
          <w:sz w:val="28"/>
          <w:szCs w:val="28"/>
        </w:rPr>
      </w:pPr>
      <w:r w:rsidRPr="00BC0556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E10BAA" w:rsidRDefault="00E10BAA" w:rsidP="00E10BAA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41024">
        <w:rPr>
          <w:rFonts w:ascii="Times New Roman" w:hAnsi="Times New Roman" w:cs="Times New Roman"/>
          <w:b/>
          <w:sz w:val="28"/>
          <w:szCs w:val="28"/>
        </w:rPr>
        <w:t>об исправлении допущенных опечаток и ошибок</w:t>
      </w:r>
    </w:p>
    <w:p w:rsidR="00E10BAA" w:rsidRDefault="00E10BAA" w:rsidP="00E10BAA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1024">
        <w:rPr>
          <w:rFonts w:ascii="Times New Roman" w:hAnsi="Times New Roman" w:cs="Times New Roman"/>
          <w:b/>
          <w:sz w:val="28"/>
          <w:szCs w:val="28"/>
        </w:rPr>
        <w:t>в постановлении администрации городского округа город Воронеж</w:t>
      </w:r>
    </w:p>
    <w:p w:rsidR="00E10BAA" w:rsidRDefault="00E10BAA" w:rsidP="00E10BAA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1024">
        <w:rPr>
          <w:rFonts w:ascii="Times New Roman" w:hAnsi="Times New Roman" w:cs="Times New Roman"/>
          <w:b/>
          <w:sz w:val="28"/>
          <w:szCs w:val="28"/>
        </w:rPr>
        <w:t>о предоставлении в собственность бесплатно земельного участка,</w:t>
      </w:r>
    </w:p>
    <w:p w:rsidR="00E10BAA" w:rsidRDefault="00E10BAA" w:rsidP="00E10BAA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41024">
        <w:rPr>
          <w:rFonts w:ascii="Times New Roman" w:hAnsi="Times New Roman" w:cs="Times New Roman"/>
          <w:b/>
          <w:sz w:val="28"/>
          <w:szCs w:val="28"/>
        </w:rPr>
        <w:t>находящегося</w:t>
      </w:r>
      <w:proofErr w:type="gramEnd"/>
      <w:r w:rsidRPr="00241024">
        <w:rPr>
          <w:rFonts w:ascii="Times New Roman" w:hAnsi="Times New Roman" w:cs="Times New Roman"/>
          <w:b/>
          <w:sz w:val="28"/>
          <w:szCs w:val="28"/>
        </w:rPr>
        <w:t xml:space="preserve"> в муниципальной собственности</w:t>
      </w:r>
    </w:p>
    <w:p w:rsidR="00E10BAA" w:rsidRDefault="00E10BAA" w:rsidP="00E10BAA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0BAA" w:rsidRPr="00A8571B" w:rsidRDefault="00E10BAA" w:rsidP="00E10BAA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8571B">
        <w:rPr>
          <w:rFonts w:ascii="Times New Roman" w:hAnsi="Times New Roman" w:cs="Times New Roman"/>
          <w:sz w:val="28"/>
          <w:szCs w:val="28"/>
        </w:rPr>
        <w:t>«___» _____________________ 20___ г.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10BAA" w:rsidTr="00E10BAA">
        <w:tc>
          <w:tcPr>
            <w:tcW w:w="9570" w:type="dxa"/>
            <w:tcBorders>
              <w:bottom w:val="single" w:sz="4" w:space="0" w:color="auto"/>
            </w:tcBorders>
          </w:tcPr>
          <w:p w:rsidR="00E10BAA" w:rsidRDefault="00E10BAA" w:rsidP="00E10BAA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0BAA" w:rsidTr="00E10BAA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E10BAA" w:rsidRDefault="00E10BAA" w:rsidP="00E10BAA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10BAA" w:rsidRDefault="00E10BAA" w:rsidP="00E10BAA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D7BA5">
        <w:rPr>
          <w:rFonts w:ascii="Times New Roman" w:hAnsi="Times New Roman" w:cs="Times New Roman"/>
          <w:sz w:val="24"/>
          <w:szCs w:val="24"/>
        </w:rPr>
        <w:t>(наименование структурного подразделения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BA5">
        <w:rPr>
          <w:rFonts w:ascii="Times New Roman" w:hAnsi="Times New Roman" w:cs="Times New Roman"/>
          <w:sz w:val="24"/>
          <w:szCs w:val="24"/>
        </w:rPr>
        <w:t>администрации городского округа</w:t>
      </w:r>
      <w:proofErr w:type="gramEnd"/>
    </w:p>
    <w:p w:rsidR="00E10BAA" w:rsidRPr="00DD7BA5" w:rsidRDefault="00E10BAA" w:rsidP="00E10BAA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/>
          <w:sz w:val="24"/>
          <w:szCs w:val="24"/>
        </w:rPr>
      </w:pPr>
      <w:r w:rsidRPr="00DD7BA5">
        <w:rPr>
          <w:rFonts w:ascii="Times New Roman" w:hAnsi="Times New Roman" w:cs="Times New Roman"/>
          <w:sz w:val="24"/>
          <w:szCs w:val="24"/>
        </w:rPr>
        <w:t>город Воронеж,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BA5">
        <w:rPr>
          <w:rFonts w:ascii="Times New Roman" w:hAnsi="Times New Roman" w:cs="Times New Roman"/>
          <w:sz w:val="24"/>
          <w:szCs w:val="24"/>
        </w:rPr>
        <w:t>обеспечивающего организацию предоставления муниципальной услуги)</w:t>
      </w:r>
    </w:p>
    <w:p w:rsidR="00E10BAA" w:rsidRDefault="00E10BAA" w:rsidP="00E10BAA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E10BAA" w:rsidRDefault="00E10BAA" w:rsidP="00E10BAA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/>
          <w:sz w:val="28"/>
          <w:szCs w:val="28"/>
        </w:rPr>
      </w:pPr>
      <w:r w:rsidRPr="00BC0556">
        <w:rPr>
          <w:rFonts w:ascii="Times New Roman" w:hAnsi="Times New Roman" w:cs="Times New Roman"/>
          <w:sz w:val="28"/>
          <w:szCs w:val="28"/>
        </w:rPr>
        <w:t>1. Сведения о заявителе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96"/>
        <w:gridCol w:w="4090"/>
        <w:gridCol w:w="4784"/>
      </w:tblGrid>
      <w:tr w:rsidR="00E10BAA" w:rsidRPr="00DD7BA5" w:rsidTr="00395E17">
        <w:tc>
          <w:tcPr>
            <w:tcW w:w="696" w:type="dxa"/>
          </w:tcPr>
          <w:p w:rsidR="00E10BAA" w:rsidRPr="00DD7BA5" w:rsidRDefault="00E10BAA" w:rsidP="00E10BAA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A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874" w:type="dxa"/>
            <w:gridSpan w:val="2"/>
          </w:tcPr>
          <w:p w:rsidR="00E10BAA" w:rsidRPr="00DD7BA5" w:rsidRDefault="00E10BAA" w:rsidP="00E10BAA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заявителе –</w:t>
            </w: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юридическом лице</w:t>
            </w:r>
          </w:p>
        </w:tc>
      </w:tr>
      <w:tr w:rsidR="00E10BAA" w:rsidRPr="00DD7BA5" w:rsidTr="00395E17">
        <w:tc>
          <w:tcPr>
            <w:tcW w:w="696" w:type="dxa"/>
          </w:tcPr>
          <w:p w:rsidR="00E10BAA" w:rsidRPr="00DD7BA5" w:rsidRDefault="00E10BAA" w:rsidP="00E10BAA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4090" w:type="dxa"/>
          </w:tcPr>
          <w:p w:rsidR="00E10BAA" w:rsidRPr="00BC0556" w:rsidRDefault="00E10BAA" w:rsidP="00E10BAA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784" w:type="dxa"/>
          </w:tcPr>
          <w:p w:rsidR="00E10BAA" w:rsidRPr="00DD7BA5" w:rsidRDefault="00E10BAA" w:rsidP="00E10BAA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BAA" w:rsidRPr="00DD7BA5" w:rsidTr="00395E17">
        <w:tc>
          <w:tcPr>
            <w:tcW w:w="696" w:type="dxa"/>
          </w:tcPr>
          <w:p w:rsidR="00E10BAA" w:rsidRPr="00DD7BA5" w:rsidRDefault="00E10BAA" w:rsidP="00E10BAA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4090" w:type="dxa"/>
          </w:tcPr>
          <w:p w:rsidR="00E10BAA" w:rsidRPr="00BC0556" w:rsidRDefault="00E10BAA" w:rsidP="00E10BAA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4784" w:type="dxa"/>
          </w:tcPr>
          <w:p w:rsidR="00E10BAA" w:rsidRPr="00DD7BA5" w:rsidRDefault="00E10BAA" w:rsidP="00E10BAA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BAA" w:rsidRPr="00DD7BA5" w:rsidTr="00395E17">
        <w:tc>
          <w:tcPr>
            <w:tcW w:w="696" w:type="dxa"/>
          </w:tcPr>
          <w:p w:rsidR="00E10BAA" w:rsidRPr="00DD7BA5" w:rsidRDefault="00E10BAA" w:rsidP="00E10BAA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4090" w:type="dxa"/>
          </w:tcPr>
          <w:p w:rsidR="00E10BAA" w:rsidRDefault="00E10BAA" w:rsidP="00E10BAA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Идентификац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ионный номер налогоплательщика –</w:t>
            </w: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юридического лица (за исключением случаев,</w:t>
            </w:r>
            <w:proofErr w:type="gramEnd"/>
          </w:p>
          <w:p w:rsidR="00E10BAA" w:rsidRPr="00BC0556" w:rsidRDefault="00E10BAA" w:rsidP="00E10BAA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если заявителем является иностранное юридическое лицо)</w:t>
            </w:r>
          </w:p>
        </w:tc>
        <w:tc>
          <w:tcPr>
            <w:tcW w:w="4784" w:type="dxa"/>
          </w:tcPr>
          <w:p w:rsidR="00E10BAA" w:rsidRPr="00DD7BA5" w:rsidRDefault="00E10BAA" w:rsidP="00E10BAA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BAA" w:rsidRPr="00DD7BA5" w:rsidTr="00395E17">
        <w:tc>
          <w:tcPr>
            <w:tcW w:w="696" w:type="dxa"/>
          </w:tcPr>
          <w:p w:rsidR="00E10BAA" w:rsidRPr="00DD7BA5" w:rsidRDefault="00E10BAA" w:rsidP="00E10BAA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4090" w:type="dxa"/>
          </w:tcPr>
          <w:p w:rsidR="00E10BAA" w:rsidRPr="00BC0556" w:rsidRDefault="00E10BAA" w:rsidP="00E10BAA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Почтовый адрес и (или) адрес электронной почты</w:t>
            </w:r>
          </w:p>
        </w:tc>
        <w:tc>
          <w:tcPr>
            <w:tcW w:w="4784" w:type="dxa"/>
          </w:tcPr>
          <w:p w:rsidR="00E10BAA" w:rsidRPr="00DD7BA5" w:rsidRDefault="00E10BAA" w:rsidP="00E10BAA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BAA" w:rsidRPr="00DD7BA5" w:rsidTr="00395E17">
        <w:tc>
          <w:tcPr>
            <w:tcW w:w="696" w:type="dxa"/>
          </w:tcPr>
          <w:p w:rsidR="00E10BAA" w:rsidRPr="00DD7BA5" w:rsidRDefault="00E10BAA" w:rsidP="00E10BAA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8874" w:type="dxa"/>
            <w:gridSpan w:val="2"/>
          </w:tcPr>
          <w:p w:rsidR="00E10BAA" w:rsidRPr="00DD7BA5" w:rsidRDefault="00E10BAA" w:rsidP="00E10BAA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заявителе –</w:t>
            </w: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физическом лице</w:t>
            </w:r>
          </w:p>
        </w:tc>
      </w:tr>
      <w:tr w:rsidR="00E10BAA" w:rsidRPr="00DD7BA5" w:rsidTr="00395E17">
        <w:tc>
          <w:tcPr>
            <w:tcW w:w="696" w:type="dxa"/>
          </w:tcPr>
          <w:p w:rsidR="00E10BAA" w:rsidRPr="00DD7BA5" w:rsidRDefault="00E10BAA" w:rsidP="00E10BAA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4090" w:type="dxa"/>
          </w:tcPr>
          <w:p w:rsidR="00E10BAA" w:rsidRDefault="00E10BAA" w:rsidP="00E10BAA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E10BAA" w:rsidRPr="00BC0556" w:rsidRDefault="00E10BAA" w:rsidP="00E10BAA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4784" w:type="dxa"/>
          </w:tcPr>
          <w:p w:rsidR="00E10BAA" w:rsidRPr="00DD7BA5" w:rsidRDefault="00E10BAA" w:rsidP="00E10BAA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BAA" w:rsidRPr="00DD7BA5" w:rsidTr="00395E17">
        <w:tc>
          <w:tcPr>
            <w:tcW w:w="696" w:type="dxa"/>
          </w:tcPr>
          <w:p w:rsidR="00E10BAA" w:rsidRPr="00DD7BA5" w:rsidRDefault="00E10BAA" w:rsidP="00E10BAA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4090" w:type="dxa"/>
          </w:tcPr>
          <w:p w:rsidR="00E10BAA" w:rsidRPr="00BC0556" w:rsidRDefault="00E10BAA" w:rsidP="00E10BAA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4784" w:type="dxa"/>
          </w:tcPr>
          <w:p w:rsidR="00E10BAA" w:rsidRPr="00DD7BA5" w:rsidRDefault="00E10BAA" w:rsidP="00E10BAA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BAA" w:rsidRPr="00DD7BA5" w:rsidTr="00395E17">
        <w:tc>
          <w:tcPr>
            <w:tcW w:w="696" w:type="dxa"/>
          </w:tcPr>
          <w:p w:rsidR="00E10BAA" w:rsidRDefault="00E10BAA" w:rsidP="00E10BAA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4090" w:type="dxa"/>
          </w:tcPr>
          <w:p w:rsidR="00E10BAA" w:rsidRPr="00BC0556" w:rsidRDefault="00E10BAA" w:rsidP="00E10BAA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4784" w:type="dxa"/>
          </w:tcPr>
          <w:p w:rsidR="00E10BAA" w:rsidRPr="00DD7BA5" w:rsidRDefault="00E10BAA" w:rsidP="00E10BAA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BAA" w:rsidRPr="00DD7BA5" w:rsidTr="00395E17">
        <w:tc>
          <w:tcPr>
            <w:tcW w:w="696" w:type="dxa"/>
          </w:tcPr>
          <w:p w:rsidR="00E10BAA" w:rsidRDefault="00E10BAA" w:rsidP="00E10BAA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4090" w:type="dxa"/>
          </w:tcPr>
          <w:p w:rsidR="00E10BAA" w:rsidRPr="00BC0556" w:rsidRDefault="00E10BAA" w:rsidP="00E10BAA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556">
              <w:rPr>
                <w:rFonts w:ascii="Times New Roman" w:hAnsi="Times New Roman" w:cs="Times New Roman"/>
                <w:sz w:val="24"/>
                <w:szCs w:val="24"/>
              </w:rPr>
              <w:t>Почтовый адрес и (или) адрес электронной почты</w:t>
            </w:r>
          </w:p>
        </w:tc>
        <w:tc>
          <w:tcPr>
            <w:tcW w:w="4784" w:type="dxa"/>
          </w:tcPr>
          <w:p w:rsidR="00E10BAA" w:rsidRPr="00DD7BA5" w:rsidRDefault="00E10BAA" w:rsidP="00E10BAA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0BAA" w:rsidRDefault="00E10BAA" w:rsidP="00E10BAA">
      <w:pPr>
        <w:pStyle w:val="ConsPlusNormal"/>
        <w:suppressAutoHyphens/>
        <w:spacing w:line="228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E10BAA" w:rsidRDefault="00E10BAA" w:rsidP="00E10BAA">
      <w:pPr>
        <w:pStyle w:val="ConsPlusNormal"/>
        <w:suppressAutoHyphens/>
        <w:spacing w:line="228" w:lineRule="auto"/>
        <w:contextualSpacing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241024">
        <w:rPr>
          <w:rFonts w:ascii="Times New Roman" w:hAnsi="Times New Roman" w:cs="Times New Roman"/>
          <w:sz w:val="28"/>
          <w:szCs w:val="28"/>
        </w:rPr>
        <w:t>2. Сведения о выданном постановлении администрации</w:t>
      </w:r>
    </w:p>
    <w:p w:rsidR="00E10BAA" w:rsidRDefault="00E10BAA" w:rsidP="00E10BAA">
      <w:pPr>
        <w:pStyle w:val="ConsPlusNormal"/>
        <w:suppressAutoHyphens/>
        <w:spacing w:line="228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41024">
        <w:rPr>
          <w:rFonts w:ascii="Times New Roman" w:hAnsi="Times New Roman" w:cs="Times New Roman"/>
          <w:sz w:val="28"/>
          <w:szCs w:val="28"/>
        </w:rPr>
        <w:t>городского округа город Воронеж о предоставлении</w:t>
      </w:r>
    </w:p>
    <w:p w:rsidR="00E10BAA" w:rsidRDefault="00E10BAA" w:rsidP="00E10BAA">
      <w:pPr>
        <w:pStyle w:val="ConsPlusNormal"/>
        <w:suppressAutoHyphens/>
        <w:spacing w:line="228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41024">
        <w:rPr>
          <w:rFonts w:ascii="Times New Roman" w:hAnsi="Times New Roman" w:cs="Times New Roman"/>
          <w:sz w:val="28"/>
          <w:szCs w:val="28"/>
        </w:rPr>
        <w:t>в собственность бесплатно земельного участка,</w:t>
      </w:r>
    </w:p>
    <w:p w:rsidR="00E10BAA" w:rsidRDefault="00E10BAA" w:rsidP="00E10BAA">
      <w:pPr>
        <w:pStyle w:val="ConsPlusNormal"/>
        <w:suppressAutoHyphens/>
        <w:spacing w:line="228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41024">
        <w:rPr>
          <w:rFonts w:ascii="Times New Roman" w:hAnsi="Times New Roman" w:cs="Times New Roman"/>
          <w:sz w:val="28"/>
          <w:szCs w:val="28"/>
        </w:rPr>
        <w:t>находящегося</w:t>
      </w:r>
      <w:proofErr w:type="gramEnd"/>
      <w:r w:rsidRPr="00241024"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</w:t>
      </w:r>
    </w:p>
    <w:p w:rsidR="00E10BAA" w:rsidRDefault="00E10BAA" w:rsidP="00E10BAA">
      <w:pPr>
        <w:pStyle w:val="ConsPlusNormal"/>
        <w:suppressAutoHyphens/>
        <w:spacing w:line="228" w:lineRule="auto"/>
        <w:contextualSpacing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</w:t>
      </w:r>
      <w:r w:rsidRPr="00241024">
        <w:rPr>
          <w:rFonts w:ascii="Times New Roman" w:hAnsi="Times New Roman" w:cs="Times New Roman"/>
          <w:sz w:val="28"/>
          <w:szCs w:val="28"/>
        </w:rPr>
        <w:t xml:space="preserve"> постановление), </w:t>
      </w:r>
      <w:proofErr w:type="gramStart"/>
      <w:r w:rsidRPr="00241024">
        <w:rPr>
          <w:rFonts w:ascii="Times New Roman" w:hAnsi="Times New Roman" w:cs="Times New Roman"/>
          <w:sz w:val="28"/>
          <w:szCs w:val="28"/>
        </w:rPr>
        <w:t>содержащем</w:t>
      </w:r>
      <w:proofErr w:type="gramEnd"/>
      <w:r w:rsidRPr="00241024">
        <w:rPr>
          <w:rFonts w:ascii="Times New Roman" w:hAnsi="Times New Roman" w:cs="Times New Roman"/>
          <w:sz w:val="28"/>
          <w:szCs w:val="28"/>
        </w:rPr>
        <w:t xml:space="preserve"> опечатку (ошибку)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4111"/>
        <w:gridCol w:w="4784"/>
      </w:tblGrid>
      <w:tr w:rsidR="00E10BAA" w:rsidRPr="00E10BAA" w:rsidTr="00E10BAA">
        <w:tc>
          <w:tcPr>
            <w:tcW w:w="675" w:type="dxa"/>
          </w:tcPr>
          <w:p w:rsidR="00E10BAA" w:rsidRPr="00241024" w:rsidRDefault="00E10BAA" w:rsidP="00E10BAA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41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10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4102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</w:tcPr>
          <w:p w:rsidR="00E10BAA" w:rsidRPr="00241024" w:rsidRDefault="00E10BAA" w:rsidP="00E10BAA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024">
              <w:rPr>
                <w:rFonts w:ascii="Times New Roman" w:hAnsi="Times New Roman" w:cs="Times New Roman"/>
                <w:sz w:val="24"/>
                <w:szCs w:val="24"/>
              </w:rPr>
              <w:t>Номер постановления</w:t>
            </w:r>
          </w:p>
        </w:tc>
        <w:tc>
          <w:tcPr>
            <w:tcW w:w="4784" w:type="dxa"/>
          </w:tcPr>
          <w:p w:rsidR="00E10BAA" w:rsidRPr="00241024" w:rsidRDefault="00E10BAA" w:rsidP="00E10BAA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024">
              <w:rPr>
                <w:rFonts w:ascii="Times New Roman" w:hAnsi="Times New Roman" w:cs="Times New Roman"/>
                <w:sz w:val="24"/>
                <w:szCs w:val="24"/>
              </w:rPr>
              <w:t>Дата постановления</w:t>
            </w:r>
          </w:p>
        </w:tc>
      </w:tr>
      <w:tr w:rsidR="00E10BAA" w:rsidRPr="00E10BAA" w:rsidTr="00E10BAA">
        <w:tc>
          <w:tcPr>
            <w:tcW w:w="675" w:type="dxa"/>
          </w:tcPr>
          <w:p w:rsidR="00E10BAA" w:rsidRPr="00E10BAA" w:rsidRDefault="00E10BAA" w:rsidP="00E10BAA">
            <w:pPr>
              <w:pStyle w:val="ConsPlusNormal"/>
              <w:suppressAutoHyphens/>
              <w:spacing w:line="228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10BAA" w:rsidRPr="00E10BAA" w:rsidRDefault="00E10BAA" w:rsidP="00E10BAA">
            <w:pPr>
              <w:pStyle w:val="ConsPlusNormal"/>
              <w:suppressAutoHyphens/>
              <w:spacing w:line="228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4" w:type="dxa"/>
          </w:tcPr>
          <w:p w:rsidR="00E10BAA" w:rsidRPr="00E10BAA" w:rsidRDefault="00E10BAA" w:rsidP="00E10BAA">
            <w:pPr>
              <w:pStyle w:val="ConsPlusNormal"/>
              <w:suppressAutoHyphens/>
              <w:spacing w:line="228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E10BAA" w:rsidRDefault="00E10BAA" w:rsidP="00E10BAA">
      <w:pPr>
        <w:pStyle w:val="ConsPlusNormal"/>
        <w:suppressAutoHyphens/>
        <w:contextualSpacing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241024">
        <w:rPr>
          <w:rFonts w:ascii="Times New Roman" w:hAnsi="Times New Roman" w:cs="Times New Roman"/>
          <w:sz w:val="28"/>
          <w:szCs w:val="28"/>
        </w:rPr>
        <w:lastRenderedPageBreak/>
        <w:t>3. Обоснование для внесения изменений в постановление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5"/>
        <w:gridCol w:w="3366"/>
      </w:tblGrid>
      <w:tr w:rsidR="00E10BAA" w:rsidRPr="00E10BAA" w:rsidTr="00E10BAA">
        <w:tc>
          <w:tcPr>
            <w:tcW w:w="675" w:type="dxa"/>
          </w:tcPr>
          <w:p w:rsidR="00E10BAA" w:rsidRPr="00241024" w:rsidRDefault="00E10BAA" w:rsidP="00E10B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41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10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4102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4" w:type="dxa"/>
          </w:tcPr>
          <w:p w:rsidR="00E10BAA" w:rsidRDefault="00E10BAA" w:rsidP="00E10B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024">
              <w:rPr>
                <w:rFonts w:ascii="Times New Roman" w:hAnsi="Times New Roman" w:cs="Times New Roman"/>
                <w:sz w:val="24"/>
                <w:szCs w:val="24"/>
              </w:rPr>
              <w:t>Данные (сведения), указанные</w:t>
            </w:r>
          </w:p>
          <w:p w:rsidR="00E10BAA" w:rsidRPr="00241024" w:rsidRDefault="00E10BAA" w:rsidP="00E10B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024">
              <w:rPr>
                <w:rFonts w:ascii="Times New Roman" w:hAnsi="Times New Roman" w:cs="Times New Roman"/>
                <w:sz w:val="24"/>
                <w:szCs w:val="24"/>
              </w:rPr>
              <w:t>в постановлении</w:t>
            </w:r>
          </w:p>
        </w:tc>
        <w:tc>
          <w:tcPr>
            <w:tcW w:w="2835" w:type="dxa"/>
          </w:tcPr>
          <w:p w:rsidR="00E10BAA" w:rsidRPr="00241024" w:rsidRDefault="00E10BAA" w:rsidP="00E10B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024">
              <w:rPr>
                <w:rFonts w:ascii="Times New Roman" w:hAnsi="Times New Roman" w:cs="Times New Roman"/>
                <w:sz w:val="24"/>
                <w:szCs w:val="24"/>
              </w:rPr>
              <w:t>Данные (сведения), которые необходимо указать в постановлении</w:t>
            </w:r>
          </w:p>
        </w:tc>
        <w:tc>
          <w:tcPr>
            <w:tcW w:w="3366" w:type="dxa"/>
          </w:tcPr>
          <w:p w:rsidR="00E10BAA" w:rsidRPr="00241024" w:rsidRDefault="00E10BAA" w:rsidP="00E10B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024">
              <w:rPr>
                <w:rFonts w:ascii="Times New Roman" w:hAnsi="Times New Roman" w:cs="Times New Roman"/>
                <w:sz w:val="24"/>
                <w:szCs w:val="24"/>
              </w:rPr>
              <w:t>Обоснование с указанием реквизит</w:t>
            </w:r>
            <w:proofErr w:type="gramStart"/>
            <w:r w:rsidRPr="00241024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24102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241024">
              <w:rPr>
                <w:rFonts w:ascii="Times New Roman" w:hAnsi="Times New Roman" w:cs="Times New Roman"/>
                <w:sz w:val="24"/>
                <w:szCs w:val="24"/>
              </w:rPr>
              <w:t>) документа(</w:t>
            </w:r>
            <w:proofErr w:type="spellStart"/>
            <w:r w:rsidRPr="0024102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241024">
              <w:rPr>
                <w:rFonts w:ascii="Times New Roman" w:hAnsi="Times New Roman" w:cs="Times New Roman"/>
                <w:sz w:val="24"/>
                <w:szCs w:val="24"/>
              </w:rPr>
              <w:t>), документации, на основании которых принималось решение о выдаче постановления</w:t>
            </w:r>
          </w:p>
        </w:tc>
      </w:tr>
      <w:tr w:rsidR="00E10BAA" w:rsidRPr="00E10BAA" w:rsidTr="00E10BAA">
        <w:tc>
          <w:tcPr>
            <w:tcW w:w="675" w:type="dxa"/>
          </w:tcPr>
          <w:p w:rsidR="00E10BAA" w:rsidRPr="00E10BAA" w:rsidRDefault="00E10BAA" w:rsidP="00E10BAA">
            <w:pPr>
              <w:pStyle w:val="ConsPlusNormal"/>
              <w:suppressAutoHyphens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E10BAA" w:rsidRPr="00E10BAA" w:rsidRDefault="00E10BAA" w:rsidP="00E10BAA">
            <w:pPr>
              <w:pStyle w:val="ConsPlusNormal"/>
              <w:suppressAutoHyphens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10BAA" w:rsidRPr="00E10BAA" w:rsidRDefault="00E10BAA" w:rsidP="00E10BAA">
            <w:pPr>
              <w:pStyle w:val="ConsPlusNormal"/>
              <w:suppressAutoHyphens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</w:tcPr>
          <w:p w:rsidR="00E10BAA" w:rsidRPr="00E10BAA" w:rsidRDefault="00E10BAA" w:rsidP="00E10BAA">
            <w:pPr>
              <w:pStyle w:val="ConsPlusNormal"/>
              <w:suppressAutoHyphens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E10BAA" w:rsidRDefault="00E10BAA" w:rsidP="00E10BAA">
      <w:pPr>
        <w:pStyle w:val="ConsPlusNormal"/>
        <w:suppressAutoHyphens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E10BAA" w:rsidRDefault="00E10BAA" w:rsidP="00E10BAA">
      <w:pPr>
        <w:pStyle w:val="ConsPlusNormal"/>
        <w:suppressAutoHyphens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41024">
        <w:rPr>
          <w:rFonts w:ascii="Times New Roman" w:hAnsi="Times New Roman" w:cs="Times New Roman"/>
          <w:sz w:val="28"/>
          <w:szCs w:val="28"/>
        </w:rPr>
        <w:t>Прошу внести изменения в постановление.</w:t>
      </w:r>
    </w:p>
    <w:p w:rsidR="00E10BAA" w:rsidRDefault="00E10BAA" w:rsidP="00E10BAA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10BAA" w:rsidTr="00E10BAA">
        <w:tc>
          <w:tcPr>
            <w:tcW w:w="9570" w:type="dxa"/>
            <w:tcBorders>
              <w:bottom w:val="single" w:sz="4" w:space="0" w:color="auto"/>
            </w:tcBorders>
          </w:tcPr>
          <w:p w:rsidR="00E10BAA" w:rsidRDefault="00E10BAA" w:rsidP="00E10BAA">
            <w:pPr>
              <w:pStyle w:val="ConsPlusNormal"/>
              <w:suppressAutoHyphens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0BAA" w:rsidTr="00E10BAA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E10BAA" w:rsidRDefault="00E10BAA" w:rsidP="00E10BAA">
            <w:pPr>
              <w:pStyle w:val="ConsPlusNormal"/>
              <w:suppressAutoHyphens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10BAA" w:rsidRDefault="00E10BAA" w:rsidP="00E10BAA">
      <w:pPr>
        <w:pStyle w:val="ConsPlusNormal"/>
        <w:suppressAutoHyphens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10BAA" w:rsidRDefault="00E10BAA" w:rsidP="00E10BAA">
      <w:pPr>
        <w:suppressAutoHyphens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BC0556">
        <w:rPr>
          <w:rFonts w:ascii="Times New Roman" w:hAnsi="Times New Roman" w:cs="Times New Roman"/>
          <w:sz w:val="28"/>
          <w:szCs w:val="28"/>
        </w:rPr>
        <w:t>Номер телефона и адрес электронной почты для связи: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10BAA" w:rsidTr="00E10BAA">
        <w:tc>
          <w:tcPr>
            <w:tcW w:w="9570" w:type="dxa"/>
            <w:tcBorders>
              <w:bottom w:val="single" w:sz="4" w:space="0" w:color="auto"/>
            </w:tcBorders>
          </w:tcPr>
          <w:p w:rsidR="00E10BAA" w:rsidRDefault="00E10BAA" w:rsidP="00E10BAA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10BAA" w:rsidTr="00E10BAA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E10BAA" w:rsidRDefault="00E10BAA" w:rsidP="00E10BAA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E10BAA" w:rsidRDefault="00E10BAA" w:rsidP="00E10BA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BAA" w:rsidRDefault="00E10BAA" w:rsidP="00E10BA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0556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55"/>
        <w:gridCol w:w="815"/>
      </w:tblGrid>
      <w:tr w:rsidR="00E10BAA" w:rsidRPr="00BB3632" w:rsidTr="00395E17">
        <w:trPr>
          <w:trHeight w:val="132"/>
        </w:trPr>
        <w:tc>
          <w:tcPr>
            <w:tcW w:w="8755" w:type="dxa"/>
          </w:tcPr>
          <w:p w:rsidR="00E10BAA" w:rsidRPr="00BB3632" w:rsidRDefault="00E10BAA" w:rsidP="00E10B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выдать на бумажном носителе при личном обращении</w:t>
            </w:r>
          </w:p>
          <w:p w:rsidR="00E10BAA" w:rsidRPr="00BB3632" w:rsidRDefault="00E10BAA" w:rsidP="00E10B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управление имущественных и земельных отношений администрации</w:t>
            </w:r>
          </w:p>
          <w:p w:rsidR="00E10BAA" w:rsidRPr="00BB3632" w:rsidRDefault="00E10BAA" w:rsidP="00E10B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городского округа город Воронеж либо в МФЦ, расположенный по адресу:</w:t>
            </w:r>
          </w:p>
          <w:p w:rsidR="00E10BAA" w:rsidRPr="00BB3632" w:rsidRDefault="00E10BAA" w:rsidP="00E10B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E10BAA" w:rsidRPr="00BB3632" w:rsidRDefault="00E10BAA" w:rsidP="00E10B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BAA" w:rsidRPr="00BB3632" w:rsidTr="00395E17">
        <w:trPr>
          <w:trHeight w:val="131"/>
        </w:trPr>
        <w:tc>
          <w:tcPr>
            <w:tcW w:w="8755" w:type="dxa"/>
          </w:tcPr>
          <w:p w:rsidR="00E10BAA" w:rsidRPr="00BB3632" w:rsidRDefault="00E10BAA" w:rsidP="00E10B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E10BAA" w:rsidRPr="00BB3632" w:rsidRDefault="00E10BAA" w:rsidP="00E10B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BAA" w:rsidRPr="00BB3632" w:rsidTr="00395E17">
        <w:trPr>
          <w:trHeight w:val="132"/>
        </w:trPr>
        <w:tc>
          <w:tcPr>
            <w:tcW w:w="8755" w:type="dxa"/>
          </w:tcPr>
          <w:p w:rsidR="00E10BAA" w:rsidRPr="00BB3632" w:rsidRDefault="00E10BAA" w:rsidP="00E10B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направить на бумажном носителе на почтовый адрес:</w:t>
            </w:r>
          </w:p>
          <w:p w:rsidR="00E10BAA" w:rsidRPr="00BB3632" w:rsidRDefault="00E10BAA" w:rsidP="00E10B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E10BAA" w:rsidRPr="00BB3632" w:rsidRDefault="00E10BAA" w:rsidP="00E10B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BAA" w:rsidRPr="00BB3632" w:rsidTr="00395E17">
        <w:trPr>
          <w:trHeight w:val="131"/>
        </w:trPr>
        <w:tc>
          <w:tcPr>
            <w:tcW w:w="8755" w:type="dxa"/>
          </w:tcPr>
          <w:p w:rsidR="00E10BAA" w:rsidRPr="00BB3632" w:rsidRDefault="00E10BAA" w:rsidP="00E10B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E10BAA" w:rsidRPr="00BB3632" w:rsidRDefault="00E10BAA" w:rsidP="00E10B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BAA" w:rsidRPr="00BB3632" w:rsidTr="00395E17">
        <w:tc>
          <w:tcPr>
            <w:tcW w:w="8755" w:type="dxa"/>
          </w:tcPr>
          <w:p w:rsidR="00E10BAA" w:rsidRPr="00BB3632" w:rsidRDefault="00E10BAA" w:rsidP="00E10B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</w:rPr>
              <w:t>В отношении несовершеннолетнего</w:t>
            </w:r>
          </w:p>
        </w:tc>
        <w:tc>
          <w:tcPr>
            <w:tcW w:w="815" w:type="dxa"/>
          </w:tcPr>
          <w:p w:rsidR="00E10BAA" w:rsidRPr="00BB3632" w:rsidRDefault="00E10BAA" w:rsidP="00E10B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BAA" w:rsidRPr="00BB3632" w:rsidTr="00395E17">
        <w:tc>
          <w:tcPr>
            <w:tcW w:w="8755" w:type="dxa"/>
          </w:tcPr>
          <w:p w:rsidR="00E10BAA" w:rsidRPr="00BB3632" w:rsidRDefault="00E10BAA" w:rsidP="00E10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815" w:type="dxa"/>
          </w:tcPr>
          <w:p w:rsidR="00E10BAA" w:rsidRPr="00BB3632" w:rsidRDefault="00E10BAA" w:rsidP="00E10B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BAA" w:rsidRPr="00BB3632" w:rsidTr="00395E17">
        <w:trPr>
          <w:trHeight w:val="89"/>
        </w:trPr>
        <w:tc>
          <w:tcPr>
            <w:tcW w:w="8755" w:type="dxa"/>
          </w:tcPr>
          <w:p w:rsidR="00E10BAA" w:rsidRPr="00BB3632" w:rsidRDefault="00E10BAA" w:rsidP="00E10B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E10BAA" w:rsidRPr="00BB3632" w:rsidRDefault="00E10BAA" w:rsidP="00E10B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E10BAA" w:rsidRPr="00BB3632" w:rsidRDefault="00E10BAA" w:rsidP="00E10B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BAA" w:rsidRPr="00BB3632" w:rsidTr="00395E17">
        <w:trPr>
          <w:trHeight w:val="87"/>
        </w:trPr>
        <w:tc>
          <w:tcPr>
            <w:tcW w:w="8755" w:type="dxa"/>
          </w:tcPr>
          <w:p w:rsidR="00E10BAA" w:rsidRPr="00BB3632" w:rsidRDefault="00E10BAA" w:rsidP="00E10B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E10BAA" w:rsidRPr="00BB3632" w:rsidRDefault="00E10BAA" w:rsidP="00E10B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BAA" w:rsidRPr="00BB3632" w:rsidTr="00395E17">
        <w:trPr>
          <w:trHeight w:val="87"/>
        </w:trPr>
        <w:tc>
          <w:tcPr>
            <w:tcW w:w="8755" w:type="dxa"/>
          </w:tcPr>
          <w:p w:rsidR="00E10BAA" w:rsidRPr="00BB3632" w:rsidRDefault="00E10BAA" w:rsidP="00E10B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3632">
              <w:rPr>
                <w:rFonts w:ascii="Times New Roman" w:hAnsi="Times New Roman" w:cs="Times New Roman"/>
                <w:sz w:val="20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815" w:type="dxa"/>
            <w:vMerge/>
          </w:tcPr>
          <w:p w:rsidR="00E10BAA" w:rsidRPr="00BB3632" w:rsidRDefault="00E10BAA" w:rsidP="00E10B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0BAA" w:rsidRDefault="00E10BAA" w:rsidP="00E10BA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1"/>
        <w:gridCol w:w="235"/>
        <w:gridCol w:w="6144"/>
      </w:tblGrid>
      <w:tr w:rsidR="00E10BAA" w:rsidTr="00E10BAA">
        <w:tc>
          <w:tcPr>
            <w:tcW w:w="1667" w:type="pct"/>
            <w:tcBorders>
              <w:bottom w:val="single" w:sz="4" w:space="0" w:color="auto"/>
            </w:tcBorders>
          </w:tcPr>
          <w:p w:rsidR="00E10BAA" w:rsidRDefault="00E10BAA" w:rsidP="00E10BAA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" w:type="pct"/>
          </w:tcPr>
          <w:p w:rsidR="00E10BAA" w:rsidRDefault="00E10BAA" w:rsidP="00E10BAA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pct"/>
            <w:tcBorders>
              <w:bottom w:val="single" w:sz="4" w:space="0" w:color="auto"/>
            </w:tcBorders>
          </w:tcPr>
          <w:p w:rsidR="00E10BAA" w:rsidRDefault="00E10BAA" w:rsidP="00E10BAA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0BAA" w:rsidRPr="00BB3632" w:rsidTr="00E10BAA">
        <w:tc>
          <w:tcPr>
            <w:tcW w:w="1667" w:type="pct"/>
            <w:tcBorders>
              <w:top w:val="single" w:sz="4" w:space="0" w:color="auto"/>
            </w:tcBorders>
          </w:tcPr>
          <w:p w:rsidR="00E10BAA" w:rsidRPr="00BB3632" w:rsidRDefault="00E10BAA" w:rsidP="00E10BA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23" w:type="pct"/>
          </w:tcPr>
          <w:p w:rsidR="00E10BAA" w:rsidRPr="00BB3632" w:rsidRDefault="00E10BAA" w:rsidP="00E10BA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0" w:type="pct"/>
            <w:tcBorders>
              <w:top w:val="single" w:sz="4" w:space="0" w:color="auto"/>
            </w:tcBorders>
          </w:tcPr>
          <w:p w:rsidR="00E10BAA" w:rsidRPr="00BB3632" w:rsidRDefault="00E10BAA" w:rsidP="00E10BA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(фамилия, имя, отчество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B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(при наличии))</w:t>
            </w:r>
          </w:p>
        </w:tc>
      </w:tr>
    </w:tbl>
    <w:p w:rsidR="00E10BAA" w:rsidRDefault="00E10BAA" w:rsidP="00E10BA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10BAA" w:rsidRDefault="00E10BAA" w:rsidP="00E10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0BAA" w:rsidRDefault="00E10BAA" w:rsidP="00E10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E10BAA" w:rsidTr="00E10BAA">
        <w:tc>
          <w:tcPr>
            <w:tcW w:w="5637" w:type="dxa"/>
          </w:tcPr>
          <w:p w:rsidR="00E10BAA" w:rsidRDefault="00E10BAA" w:rsidP="00E10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446ED9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E10BAA" w:rsidRDefault="00E10BAA" w:rsidP="00E10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E10BAA" w:rsidRDefault="00E10BAA" w:rsidP="00E10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имущественных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и земельных отношений</w:t>
            </w:r>
          </w:p>
        </w:tc>
        <w:tc>
          <w:tcPr>
            <w:tcW w:w="3933" w:type="dxa"/>
          </w:tcPr>
          <w:p w:rsidR="00E10BAA" w:rsidRDefault="00E10BAA" w:rsidP="00E10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BAA" w:rsidRDefault="00E10BAA" w:rsidP="00E10B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BAA" w:rsidRDefault="00156D2D" w:rsidP="00E10B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  <w:bookmarkStart w:id="0" w:name="_GoBack"/>
            <w:bookmarkEnd w:id="0"/>
          </w:p>
        </w:tc>
      </w:tr>
    </w:tbl>
    <w:p w:rsidR="00E10BAA" w:rsidRPr="00E10BAA" w:rsidRDefault="00E10BAA" w:rsidP="00E10BAA">
      <w:pPr>
        <w:pStyle w:val="ConsPlusNormal"/>
        <w:suppressAutoHyphens/>
        <w:contextualSpacing/>
        <w:jc w:val="both"/>
        <w:rPr>
          <w:rFonts w:ascii="Times New Roman" w:eastAsiaTheme="minorHAnsi" w:hAnsi="Times New Roman" w:cs="Times New Roman"/>
          <w:sz w:val="2"/>
          <w:szCs w:val="2"/>
        </w:rPr>
      </w:pPr>
    </w:p>
    <w:sectPr w:rsidR="00E10BAA" w:rsidRPr="00E10BAA" w:rsidSect="001839C1">
      <w:headerReference w:type="default" r:id="rId7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710" w:rsidRDefault="00252710" w:rsidP="00AB4658">
      <w:pPr>
        <w:spacing w:after="0" w:line="240" w:lineRule="auto"/>
      </w:pPr>
      <w:r>
        <w:separator/>
      </w:r>
    </w:p>
  </w:endnote>
  <w:endnote w:type="continuationSeparator" w:id="0">
    <w:p w:rsidR="00252710" w:rsidRDefault="00252710" w:rsidP="00AB4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710" w:rsidRDefault="00252710" w:rsidP="00AB4658">
      <w:pPr>
        <w:spacing w:after="0" w:line="240" w:lineRule="auto"/>
      </w:pPr>
      <w:r>
        <w:separator/>
      </w:r>
    </w:p>
  </w:footnote>
  <w:footnote w:type="continuationSeparator" w:id="0">
    <w:p w:rsidR="00252710" w:rsidRDefault="00252710" w:rsidP="00AB46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799062268"/>
      <w:docPartObj>
        <w:docPartGallery w:val="Page Numbers (Top of Page)"/>
        <w:docPartUnique/>
      </w:docPartObj>
    </w:sdtPr>
    <w:sdtEndPr/>
    <w:sdtContent>
      <w:p w:rsidR="00AB4658" w:rsidRPr="00E10BAA" w:rsidRDefault="00AB465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0BA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0BA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0BA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56D2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10BA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B4658" w:rsidRPr="00E10BAA" w:rsidRDefault="00AB4658" w:rsidP="00E10BAA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658"/>
    <w:rsid w:val="00156D2D"/>
    <w:rsid w:val="00252710"/>
    <w:rsid w:val="0068049A"/>
    <w:rsid w:val="00A8571B"/>
    <w:rsid w:val="00AB4658"/>
    <w:rsid w:val="00AC382A"/>
    <w:rsid w:val="00DF2ADA"/>
    <w:rsid w:val="00E10BAA"/>
    <w:rsid w:val="00EC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658"/>
  </w:style>
  <w:style w:type="paragraph" w:styleId="1">
    <w:name w:val="heading 1"/>
    <w:basedOn w:val="a"/>
    <w:next w:val="a"/>
    <w:link w:val="10"/>
    <w:qFormat/>
    <w:rsid w:val="00E10BA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B46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B4658"/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B4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4658"/>
  </w:style>
  <w:style w:type="paragraph" w:styleId="a5">
    <w:name w:val="footer"/>
    <w:basedOn w:val="a"/>
    <w:link w:val="a6"/>
    <w:uiPriority w:val="99"/>
    <w:unhideWhenUsed/>
    <w:rsid w:val="00AB4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4658"/>
  </w:style>
  <w:style w:type="character" w:customStyle="1" w:styleId="10">
    <w:name w:val="Заголовок 1 Знак"/>
    <w:basedOn w:val="a0"/>
    <w:link w:val="1"/>
    <w:rsid w:val="00E10BA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E10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658"/>
  </w:style>
  <w:style w:type="paragraph" w:styleId="1">
    <w:name w:val="heading 1"/>
    <w:basedOn w:val="a"/>
    <w:next w:val="a"/>
    <w:link w:val="10"/>
    <w:qFormat/>
    <w:rsid w:val="00E10BA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B46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B4658"/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B4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4658"/>
  </w:style>
  <w:style w:type="paragraph" w:styleId="a5">
    <w:name w:val="footer"/>
    <w:basedOn w:val="a"/>
    <w:link w:val="a6"/>
    <w:uiPriority w:val="99"/>
    <w:unhideWhenUsed/>
    <w:rsid w:val="00AB4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4658"/>
  </w:style>
  <w:style w:type="character" w:customStyle="1" w:styleId="10">
    <w:name w:val="Заголовок 1 Знак"/>
    <w:basedOn w:val="a0"/>
    <w:link w:val="1"/>
    <w:rsid w:val="00E10BA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E10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Фаляхиева Д.С.</cp:lastModifiedBy>
  <cp:revision>4</cp:revision>
  <cp:lastPrinted>2026-04-20T14:03:00Z</cp:lastPrinted>
  <dcterms:created xsi:type="dcterms:W3CDTF">2026-04-14T09:24:00Z</dcterms:created>
  <dcterms:modified xsi:type="dcterms:W3CDTF">2026-04-20T14:03:00Z</dcterms:modified>
</cp:coreProperties>
</file>